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D8599" w14:textId="77F0AAA1" w:rsidR="00C92631" w:rsidRDefault="00C92631" w:rsidP="00C92631">
      <w:pPr>
        <w:pStyle w:val="a4"/>
        <w:jc w:val="right"/>
      </w:pPr>
      <w:r>
        <w:rPr>
          <w:noProof/>
        </w:rPr>
        <w:drawing>
          <wp:inline distT="0" distB="0" distL="0" distR="0" wp14:anchorId="63DA3883" wp14:editId="59644D27">
            <wp:extent cx="2488347" cy="941705"/>
            <wp:effectExtent l="0" t="0" r="7620" b="0"/>
            <wp:docPr id="1" name="Рисунок 1" descr="C:\Users\user\Desktop\Печать, подпись\Утверждаю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, подпись\Утверждаю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500" cy="98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FF194" w14:textId="42487E2E" w:rsidR="00B2302C" w:rsidRPr="00C92631" w:rsidRDefault="00654618" w:rsidP="00654618">
      <w:pPr>
        <w:jc w:val="center"/>
        <w:rPr>
          <w:rFonts w:ascii="Times New Roman" w:hAnsi="Times New Roman" w:cs="Times New Roman"/>
          <w:b/>
        </w:rPr>
      </w:pPr>
      <w:r w:rsidRPr="00C92631">
        <w:rPr>
          <w:rFonts w:ascii="Times New Roman" w:hAnsi="Times New Roman" w:cs="Times New Roman"/>
          <w:b/>
        </w:rPr>
        <w:t>МКОУ Балаганкинская ООШ</w:t>
      </w:r>
    </w:p>
    <w:p w14:paraId="7B68BF86" w14:textId="77777777" w:rsidR="00C92631" w:rsidRDefault="00654618" w:rsidP="00C92631">
      <w:pPr>
        <w:jc w:val="center"/>
        <w:rPr>
          <w:rFonts w:ascii="Times New Roman" w:hAnsi="Times New Roman" w:cs="Times New Roman"/>
          <w:b/>
        </w:rPr>
      </w:pPr>
      <w:r w:rsidRPr="00C92631">
        <w:rPr>
          <w:rFonts w:ascii="Times New Roman" w:hAnsi="Times New Roman" w:cs="Times New Roman"/>
          <w:b/>
        </w:rPr>
        <w:t xml:space="preserve">План мероприятий, посвященный 80-й годовщине </w:t>
      </w:r>
    </w:p>
    <w:p w14:paraId="29293A11" w14:textId="3EFFEE60" w:rsidR="00C92631" w:rsidRPr="00C92631" w:rsidRDefault="00654618" w:rsidP="00C9263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92631">
        <w:rPr>
          <w:rFonts w:ascii="Times New Roman" w:hAnsi="Times New Roman" w:cs="Times New Roman"/>
          <w:b/>
        </w:rPr>
        <w:t>Победы в Великой Отечественной войне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1"/>
        <w:gridCol w:w="2693"/>
      </w:tblGrid>
      <w:tr w:rsidR="00654618" w:rsidRPr="00654618" w14:paraId="03A0F771" w14:textId="77777777" w:rsidTr="00C92631">
        <w:trPr>
          <w:jc w:val="center"/>
        </w:trPr>
        <w:tc>
          <w:tcPr>
            <w:tcW w:w="704" w:type="dxa"/>
          </w:tcPr>
          <w:p w14:paraId="43B99003" w14:textId="5B7938CA" w:rsidR="00654618" w:rsidRPr="00654618" w:rsidRDefault="00654618" w:rsidP="0065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61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1" w:type="dxa"/>
          </w:tcPr>
          <w:p w14:paraId="40D6ACE4" w14:textId="6C94166C" w:rsidR="00654618" w:rsidRPr="00654618" w:rsidRDefault="00654618" w:rsidP="0065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618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693" w:type="dxa"/>
          </w:tcPr>
          <w:p w14:paraId="3F4E3DC4" w14:textId="77777777" w:rsidR="00654618" w:rsidRDefault="00654618" w:rsidP="0065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618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14:paraId="06B36C97" w14:textId="0591A406" w:rsidR="00C92631" w:rsidRPr="00654618" w:rsidRDefault="00C92631" w:rsidP="00654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4618" w14:paraId="6F75791D" w14:textId="77777777" w:rsidTr="00C92631">
        <w:trPr>
          <w:jc w:val="center"/>
        </w:trPr>
        <w:tc>
          <w:tcPr>
            <w:tcW w:w="704" w:type="dxa"/>
          </w:tcPr>
          <w:p w14:paraId="51416099" w14:textId="305F8159" w:rsidR="00654618" w:rsidRDefault="00654618" w:rsidP="00654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14:paraId="5423B069" w14:textId="707D369D" w:rsidR="00654618" w:rsidRDefault="00654618" w:rsidP="00654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«Георгиевская лента»</w:t>
            </w:r>
          </w:p>
        </w:tc>
        <w:tc>
          <w:tcPr>
            <w:tcW w:w="2693" w:type="dxa"/>
          </w:tcPr>
          <w:p w14:paraId="030A61F3" w14:textId="77777777" w:rsidR="00654618" w:rsidRDefault="00654618" w:rsidP="00654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20.04.25 г. -08.05.2025 г.</w:t>
            </w:r>
          </w:p>
          <w:p w14:paraId="78339C62" w14:textId="5C74AC7F" w:rsidR="00C92631" w:rsidRDefault="00C92631" w:rsidP="00654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618" w14:paraId="74255190" w14:textId="77777777" w:rsidTr="00C92631">
        <w:trPr>
          <w:jc w:val="center"/>
        </w:trPr>
        <w:tc>
          <w:tcPr>
            <w:tcW w:w="704" w:type="dxa"/>
          </w:tcPr>
          <w:p w14:paraId="08B44619" w14:textId="5B48FE5F" w:rsidR="00654618" w:rsidRDefault="00654618" w:rsidP="00654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14:paraId="06F1EA9A" w14:textId="6711E20C" w:rsidR="00654618" w:rsidRDefault="00654618" w:rsidP="00654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районном конкурсе чтецов «История Победы в стихах»</w:t>
            </w:r>
          </w:p>
        </w:tc>
        <w:tc>
          <w:tcPr>
            <w:tcW w:w="2693" w:type="dxa"/>
          </w:tcPr>
          <w:p w14:paraId="09C1CE4C" w14:textId="75DBE6FF" w:rsidR="00654618" w:rsidRDefault="00654618" w:rsidP="00654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 г.</w:t>
            </w:r>
          </w:p>
        </w:tc>
      </w:tr>
      <w:tr w:rsidR="00C92631" w14:paraId="0F8FE4A8" w14:textId="77777777" w:rsidTr="00C92631">
        <w:trPr>
          <w:jc w:val="center"/>
        </w:trPr>
        <w:tc>
          <w:tcPr>
            <w:tcW w:w="704" w:type="dxa"/>
          </w:tcPr>
          <w:p w14:paraId="4AFE922E" w14:textId="496E185C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14:paraId="233ADE6E" w14:textId="355B5100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районном конкурсе компьютерной графики </w:t>
            </w:r>
          </w:p>
        </w:tc>
        <w:tc>
          <w:tcPr>
            <w:tcW w:w="2693" w:type="dxa"/>
          </w:tcPr>
          <w:p w14:paraId="2473F522" w14:textId="0B3F4D10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07.04.2025 г. – 30.04.2025 г.</w:t>
            </w:r>
          </w:p>
        </w:tc>
      </w:tr>
      <w:tr w:rsidR="00C92631" w14:paraId="1586EE36" w14:textId="77777777" w:rsidTr="00C92631">
        <w:trPr>
          <w:jc w:val="center"/>
        </w:trPr>
        <w:tc>
          <w:tcPr>
            <w:tcW w:w="704" w:type="dxa"/>
          </w:tcPr>
          <w:p w14:paraId="56B6E80A" w14:textId="1FA95E43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14:paraId="41F0A2AC" w14:textId="1D9FC93C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«Поём двором»</w:t>
            </w:r>
          </w:p>
        </w:tc>
        <w:tc>
          <w:tcPr>
            <w:tcW w:w="2693" w:type="dxa"/>
          </w:tcPr>
          <w:p w14:paraId="70A57AB7" w14:textId="77777777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08.05.2025 г.</w:t>
            </w:r>
          </w:p>
          <w:p w14:paraId="479D6E8F" w14:textId="4BAE1697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631" w14:paraId="1B0A9A12" w14:textId="77777777" w:rsidTr="00C92631">
        <w:trPr>
          <w:jc w:val="center"/>
        </w:trPr>
        <w:tc>
          <w:tcPr>
            <w:tcW w:w="704" w:type="dxa"/>
          </w:tcPr>
          <w:p w14:paraId="746D4762" w14:textId="3F91E5D7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14:paraId="1F587C88" w14:textId="68C25DCC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одного дня</w:t>
            </w:r>
          </w:p>
        </w:tc>
        <w:tc>
          <w:tcPr>
            <w:tcW w:w="2693" w:type="dxa"/>
          </w:tcPr>
          <w:p w14:paraId="1A16E5C2" w14:textId="77777777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.04.25-0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.05.2025 г.</w:t>
            </w:r>
          </w:p>
          <w:p w14:paraId="20AE1FAF" w14:textId="1761B2D9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631" w14:paraId="5416076F" w14:textId="77777777" w:rsidTr="00C92631">
        <w:trPr>
          <w:jc w:val="center"/>
        </w:trPr>
        <w:tc>
          <w:tcPr>
            <w:tcW w:w="704" w:type="dxa"/>
          </w:tcPr>
          <w:p w14:paraId="1C113FD1" w14:textId="129CE16D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14:paraId="5CC9E94D" w14:textId="106EE895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 возле памятника воинам</w:t>
            </w:r>
          </w:p>
        </w:tc>
        <w:tc>
          <w:tcPr>
            <w:tcW w:w="2693" w:type="dxa"/>
          </w:tcPr>
          <w:p w14:paraId="4908078A" w14:textId="535FA30B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03.05.2025 г.</w:t>
            </w:r>
          </w:p>
        </w:tc>
      </w:tr>
      <w:tr w:rsidR="00C92631" w14:paraId="38AFA1ED" w14:textId="77777777" w:rsidTr="00C92631">
        <w:trPr>
          <w:jc w:val="center"/>
        </w:trPr>
        <w:tc>
          <w:tcPr>
            <w:tcW w:w="704" w:type="dxa"/>
          </w:tcPr>
          <w:p w14:paraId="7BDED312" w14:textId="33DED149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</w:tcPr>
          <w:p w14:paraId="2E545E8A" w14:textId="7F366E4A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«К ним некому прийти»</w:t>
            </w:r>
          </w:p>
        </w:tc>
        <w:tc>
          <w:tcPr>
            <w:tcW w:w="2693" w:type="dxa"/>
          </w:tcPr>
          <w:p w14:paraId="6B7896DF" w14:textId="77777777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 г.</w:t>
            </w:r>
          </w:p>
          <w:p w14:paraId="75BB977E" w14:textId="7B78FC6B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631" w14:paraId="381D0B53" w14:textId="77777777" w:rsidTr="00C92631">
        <w:trPr>
          <w:jc w:val="center"/>
        </w:trPr>
        <w:tc>
          <w:tcPr>
            <w:tcW w:w="704" w:type="dxa"/>
          </w:tcPr>
          <w:p w14:paraId="00C56CC6" w14:textId="060FAAED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4111" w:type="dxa"/>
          </w:tcPr>
          <w:p w14:paraId="30EA9F4E" w14:textId="0D004DD6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Праздничное поздравление тружеников тыла, детей войны</w:t>
            </w:r>
          </w:p>
        </w:tc>
        <w:tc>
          <w:tcPr>
            <w:tcW w:w="2693" w:type="dxa"/>
          </w:tcPr>
          <w:p w14:paraId="33EE2FBB" w14:textId="0FC2908C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08.05.2025 г.</w:t>
            </w:r>
          </w:p>
        </w:tc>
      </w:tr>
      <w:tr w:rsidR="00C92631" w14:paraId="5FDFB280" w14:textId="77777777" w:rsidTr="00C92631">
        <w:trPr>
          <w:jc w:val="center"/>
        </w:trPr>
        <w:tc>
          <w:tcPr>
            <w:tcW w:w="704" w:type="dxa"/>
          </w:tcPr>
          <w:p w14:paraId="26C56D4B" w14:textId="221CEB90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1" w:type="dxa"/>
          </w:tcPr>
          <w:p w14:paraId="7EFEA897" w14:textId="28570133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сельском митинге «Сюда нас память позвала»</w:t>
            </w:r>
          </w:p>
        </w:tc>
        <w:tc>
          <w:tcPr>
            <w:tcW w:w="2693" w:type="dxa"/>
          </w:tcPr>
          <w:p w14:paraId="0A96A8FD" w14:textId="78BBFCB1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09.05.2025 г.</w:t>
            </w:r>
          </w:p>
        </w:tc>
      </w:tr>
      <w:tr w:rsidR="00C92631" w14:paraId="58CB62E2" w14:textId="77777777" w:rsidTr="00C92631">
        <w:trPr>
          <w:jc w:val="center"/>
        </w:trPr>
        <w:tc>
          <w:tcPr>
            <w:tcW w:w="704" w:type="dxa"/>
          </w:tcPr>
          <w:p w14:paraId="227E9456" w14:textId="4A85C642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1" w:type="dxa"/>
          </w:tcPr>
          <w:p w14:paraId="6D0D7949" w14:textId="0BA76AAD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эстафета </w:t>
            </w:r>
          </w:p>
        </w:tc>
        <w:tc>
          <w:tcPr>
            <w:tcW w:w="2693" w:type="dxa"/>
          </w:tcPr>
          <w:p w14:paraId="2C5A6D1D" w14:textId="77777777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09.05.2025 г.</w:t>
            </w:r>
          </w:p>
          <w:p w14:paraId="38F2E1C0" w14:textId="0C40C88C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631" w14:paraId="26C2D3C9" w14:textId="77777777" w:rsidTr="00C92631">
        <w:trPr>
          <w:jc w:val="center"/>
        </w:trPr>
        <w:tc>
          <w:tcPr>
            <w:tcW w:w="704" w:type="dxa"/>
          </w:tcPr>
          <w:p w14:paraId="60E9BBBF" w14:textId="0EC8E2B6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1" w:type="dxa"/>
          </w:tcPr>
          <w:p w14:paraId="01D477BD" w14:textId="688DEBA9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Полевая кухня «Победа!»</w:t>
            </w:r>
          </w:p>
        </w:tc>
        <w:tc>
          <w:tcPr>
            <w:tcW w:w="2693" w:type="dxa"/>
          </w:tcPr>
          <w:p w14:paraId="66479328" w14:textId="77777777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09.05.2025 г.</w:t>
            </w:r>
          </w:p>
          <w:p w14:paraId="4F024FF9" w14:textId="2418CB9A" w:rsidR="00C92631" w:rsidRDefault="00C92631" w:rsidP="00C92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B60A27" w14:textId="77777777" w:rsidR="00654618" w:rsidRPr="00654618" w:rsidRDefault="00654618" w:rsidP="00654618">
      <w:pPr>
        <w:jc w:val="center"/>
        <w:rPr>
          <w:rFonts w:ascii="Times New Roman" w:hAnsi="Times New Roman" w:cs="Times New Roman"/>
        </w:rPr>
      </w:pPr>
    </w:p>
    <w:sectPr w:rsidR="00654618" w:rsidRPr="0065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F2"/>
    <w:rsid w:val="004260F2"/>
    <w:rsid w:val="00654618"/>
    <w:rsid w:val="00B2302C"/>
    <w:rsid w:val="00C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D32D"/>
  <w15:chartTrackingRefBased/>
  <w15:docId w15:val="{49023AFD-DD05-4466-BA54-39A631F2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2025-04-25T02:40:00Z</dcterms:created>
  <dcterms:modified xsi:type="dcterms:W3CDTF">2025-04-25T02:55:00Z</dcterms:modified>
</cp:coreProperties>
</file>